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110F3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  <w:t>”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  <w:t>天全 天泉</w:t>
      </w:r>
      <w:r>
        <w:rPr>
          <w:rFonts w:hint="default" w:ascii="Segoe UI" w:hAnsi="Segoe UI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  <w:t>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品牌设计·专项报价单</w:t>
      </w:r>
    </w:p>
    <w:p w14:paraId="14B69E3D">
      <w:pPr>
        <w:pStyle w:val="4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感谢您给予我们的合作机会！现根据项目需求，呈上本次预算文件，敬请审核服务项目及报价。</w:t>
      </w:r>
    </w:p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7"/>
        <w:gridCol w:w="6425"/>
      </w:tblGrid>
      <w:tr w14:paraId="5FA9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tblHeader/>
          <w:jc w:val="center"/>
        </w:trPr>
        <w:tc>
          <w:tcPr>
            <w:tcW w:w="2097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11C7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var(--dsw-font-markdown-table-h" w:hAnsi="var(--dsw-font-markdown-table-h" w:eastAsia="var(--dsw-font-markdown-table-h" w:cs="var(--dsw-font-markdown-table-h"/>
                <w:b/>
                <w:bCs/>
                <w:sz w:val="24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kern w:val="0"/>
                <w:sz w:val="24"/>
                <w:szCs w:val="24"/>
                <w:lang w:val="en-US" w:eastAsia="zh-CN" w:bidi="ar"/>
              </w:rPr>
              <w:t>服务项目</w:t>
            </w:r>
          </w:p>
        </w:tc>
        <w:tc>
          <w:tcPr>
            <w:tcW w:w="642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7A5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z w:val="24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kern w:val="0"/>
                <w:sz w:val="24"/>
                <w:szCs w:val="24"/>
                <w:lang w:val="en-US" w:eastAsia="zh-CN" w:bidi="ar"/>
              </w:rPr>
              <w:t>价格及说明</w:t>
            </w:r>
          </w:p>
        </w:tc>
      </w:tr>
      <w:tr w14:paraId="4901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CEE8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商标设计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（可用于1个类目注册）</w:t>
            </w:r>
          </w:p>
        </w:tc>
        <w:tc>
          <w:tcPr>
            <w:tcW w:w="6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080A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元；不低于2款方案</w:t>
            </w:r>
          </w:p>
        </w:tc>
      </w:tr>
      <w:tr w14:paraId="2165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38F5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瓶型/结构设计</w:t>
            </w:r>
          </w:p>
        </w:tc>
        <w:tc>
          <w:tcPr>
            <w:tcW w:w="64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F9F6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元；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不低于2款方案</w:t>
            </w:r>
          </w:p>
        </w:tc>
      </w:tr>
    </w:tbl>
    <w:p w14:paraId="12E67F24">
      <w:pPr>
        <w:pStyle w:val="4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说明</w:t>
      </w:r>
    </w:p>
    <w:p w14:paraId="575C9C7C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以上报价不含出差、文案、拍摄、专业翻译、精修图、版权图片购买、打样、印刷、施工等工作。</w:t>
      </w:r>
    </w:p>
    <w:p w14:paraId="7C6D0EA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40" w:beforeAutospacing="0" w:after="240" w:afterAutospacing="0"/>
        <w:ind w:left="0" w:leftChars="0" w:right="0" w:firstLine="0" w:firstLineChars="0"/>
        <w:jc w:val="left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本报价方案所含设计项目，在合作期间将持续根据您的反馈进行修改，不限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次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数，直至达到您的满意标准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  </w:t>
      </w:r>
    </w:p>
    <w:p w14:paraId="76A984F5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right="0" w:rightChars="0" w:firstLine="5520" w:firstLineChars="2300"/>
        <w:jc w:val="left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  <w:t>×××××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公司</w:t>
      </w:r>
      <w:bookmarkStart w:id="0" w:name="_GoBack"/>
      <w:bookmarkEnd w:id="0"/>
    </w:p>
    <w:p w14:paraId="5C273597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  <w:t xml:space="preserve">                                      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  <w:t>盖章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eastAsia="zh-CN"/>
        </w:rPr>
        <w:t>）</w:t>
      </w:r>
    </w:p>
    <w:p w14:paraId="28739FCA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  <w:t xml:space="preserve">                               联系方式：</w:t>
      </w:r>
    </w:p>
    <w:p w14:paraId="758A7FCD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 w:firstLine="5520" w:firstLineChars="2300"/>
        <w:jc w:val="both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  <w:t>联系人</w:t>
      </w:r>
    </w:p>
    <w:p w14:paraId="1941049B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  <w:t xml:space="preserve">                                          日期：  年  月  日</w:t>
      </w:r>
    </w:p>
    <w:p w14:paraId="2A09E3F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right="0" w:rightChars="0" w:firstLine="5520" w:firstLineChars="2300"/>
        <w:jc w:val="left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</w:pPr>
    </w:p>
    <w:p w14:paraId="247234AD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  <w:t xml:space="preserve">                                              </w:t>
      </w:r>
    </w:p>
    <w:p w14:paraId="29BDB7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49AC9D"/>
    <w:multiLevelType w:val="singleLevel"/>
    <w:tmpl w:val="F849AC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1E94"/>
    <w:rsid w:val="05BB3FA4"/>
    <w:rsid w:val="09C8171E"/>
    <w:rsid w:val="0A116B8A"/>
    <w:rsid w:val="10F8603D"/>
    <w:rsid w:val="12040D82"/>
    <w:rsid w:val="13021765"/>
    <w:rsid w:val="346341C2"/>
    <w:rsid w:val="419158DF"/>
    <w:rsid w:val="46845A12"/>
    <w:rsid w:val="51DC4954"/>
    <w:rsid w:val="52F61A46"/>
    <w:rsid w:val="642F4DB7"/>
    <w:rsid w:val="676A4358"/>
    <w:rsid w:val="6A0E0C6E"/>
    <w:rsid w:val="791724F2"/>
    <w:rsid w:val="7CC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240</Characters>
  <Lines>0</Lines>
  <Paragraphs>0</Paragraphs>
  <TotalTime>1</TotalTime>
  <ScaleCrop>false</ScaleCrop>
  <LinksUpToDate>false</LinksUpToDate>
  <CharactersWithSpaces>488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2026-05-25T07:16:00Z</dcterms:created>
  <dc:creator>Administrator</dc:creator>
  <cp:lastModifiedBy>微信用户</cp:lastModifiedBy>
  <dcterms:modified xsi:type="dcterms:W3CDTF">2026-05-27T07:33:32Z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eyJoZGlkIjoiZjA4ZTU3ZGI0NDE5MGRhODk5ODc4ZTRlZmMzOWFlMTEiLCJ1c2VySWQiOiIxNzg1NDA0NTMzIn0=</vt:lpwstr>
  </property>
  <property fmtid="{D5CDD505-2E9C-101B-9397-08002B2CF9AE}" pid="4" name="ICV">
    <vt:lpwstr>C976A43A36C24AF4806E1219F554F6EC_13</vt:lpwstr>
  </property>
</Properties>
</file>